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3A" w:rsidRDefault="00B1743A" w:rsidP="00B1743A">
      <w:pPr>
        <w:bidi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*   برنامه کــارگاهی دستیاری سال 95  *</w:t>
      </w:r>
    </w:p>
    <w:p w:rsidR="00B1743A" w:rsidRDefault="00B1743A" w:rsidP="00B1743A">
      <w:pPr>
        <w:bidi/>
        <w:jc w:val="center"/>
        <w:rPr>
          <w:rFonts w:cs="B Titr"/>
          <w:b/>
          <w:bCs/>
          <w:rtl/>
          <w:lang w:bidi="fa-IR"/>
        </w:rPr>
      </w:pPr>
    </w:p>
    <w:tbl>
      <w:tblPr>
        <w:tblStyle w:val="TableGrid"/>
        <w:bidiVisual/>
        <w:tblW w:w="10632" w:type="dxa"/>
        <w:tblInd w:w="-1027" w:type="dxa"/>
        <w:tblLayout w:type="fixed"/>
        <w:tblLook w:val="04A0"/>
      </w:tblPr>
      <w:tblGrid>
        <w:gridCol w:w="1842"/>
        <w:gridCol w:w="939"/>
        <w:gridCol w:w="762"/>
        <w:gridCol w:w="1418"/>
        <w:gridCol w:w="1701"/>
        <w:gridCol w:w="992"/>
        <w:gridCol w:w="851"/>
        <w:gridCol w:w="2127"/>
      </w:tblGrid>
      <w:tr w:rsidR="00B1743A" w:rsidTr="00AB1DE6">
        <w:tc>
          <w:tcPr>
            <w:tcW w:w="184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عنوان آموزش</w:t>
            </w:r>
          </w:p>
        </w:tc>
        <w:tc>
          <w:tcPr>
            <w:tcW w:w="93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نحوه ارائه </w:t>
            </w:r>
          </w:p>
        </w:tc>
        <w:tc>
          <w:tcPr>
            <w:tcW w:w="76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زمان 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سخنران 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مکان برگزاری 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تاریخ </w:t>
            </w:r>
          </w:p>
        </w:tc>
        <w:tc>
          <w:tcPr>
            <w:tcW w:w="85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روز هفته </w:t>
            </w:r>
          </w:p>
        </w:tc>
        <w:tc>
          <w:tcPr>
            <w:tcW w:w="212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 xml:space="preserve">گروه </w:t>
            </w:r>
            <w:r w:rsidR="0062647A">
              <w:rPr>
                <w:rFonts w:cs="B Titr" w:hint="cs"/>
                <w:b/>
                <w:bCs/>
                <w:rtl/>
                <w:lang w:bidi="fa-IR"/>
              </w:rPr>
              <w:t xml:space="preserve"> هدف</w:t>
            </w:r>
          </w:p>
        </w:tc>
      </w:tr>
      <w:tr w:rsidR="00B1743A" w:rsidTr="00AB1DE6">
        <w:tc>
          <w:tcPr>
            <w:tcW w:w="184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اصول تریاژ و احیای قلبی </w:t>
            </w:r>
            <w:r w:rsidR="00B1743A"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سخنرانی عملی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18"/>
                <w:szCs w:val="18"/>
                <w:rtl/>
                <w:lang w:bidi="fa-IR"/>
              </w:rPr>
              <w:t>12-8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دکتر مونسان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سالن امام رضا (ع) </w:t>
            </w:r>
            <w:r w:rsidR="00103D53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بیمارستان</w:t>
            </w: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امیر (ع)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15/7/95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پنچ شنبه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دستیاران سال 1 </w:t>
            </w:r>
          </w:p>
          <w:p w:rsidR="00B1743A" w:rsidRPr="002566CB" w:rsidRDefault="00B1743A" w:rsidP="00AB1DE6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کودکان ،زنان،</w:t>
            </w:r>
            <w:r w:rsidR="00AB1DE6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داخلی</w:t>
            </w:r>
          </w:p>
        </w:tc>
      </w:tr>
      <w:tr w:rsidR="00B1743A" w:rsidTr="00AB1DE6">
        <w:tc>
          <w:tcPr>
            <w:tcW w:w="184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مدارک پزشکی 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18"/>
                <w:szCs w:val="18"/>
                <w:rtl/>
                <w:lang w:bidi="fa-IR"/>
              </w:rPr>
              <w:t>10-8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دکتر کاهویی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سالن امام رضا (ع) </w:t>
            </w:r>
            <w:r w:rsidR="00A61241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بیمارستان</w:t>
            </w:r>
            <w:r w:rsidR="00A61241"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امیر (ع)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17/7/95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شنبه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103D53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دستیاران سال 1 </w:t>
            </w:r>
          </w:p>
          <w:p w:rsidR="00B1743A" w:rsidRPr="002566CB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کودکان ،زنان،</w:t>
            </w:r>
            <w:r w:rsidR="00AB1DE6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داخلی</w:t>
            </w:r>
          </w:p>
        </w:tc>
      </w:tr>
      <w:tr w:rsidR="00B1743A" w:rsidTr="00AB1DE6">
        <w:tc>
          <w:tcPr>
            <w:tcW w:w="184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مهارتهای ارتباطی 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18"/>
                <w:szCs w:val="18"/>
                <w:rtl/>
                <w:lang w:bidi="fa-IR"/>
              </w:rPr>
              <w:t>12-10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دکتر فریور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سالن امام رضا (ع) </w:t>
            </w:r>
            <w:r w:rsidR="00A61241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بیمارستان</w:t>
            </w:r>
            <w:r w:rsidR="00A61241"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امیر (ع)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17/7/95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شنبه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103D53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دستیاران سال 1 </w:t>
            </w:r>
          </w:p>
          <w:p w:rsidR="00B1743A" w:rsidRPr="002566CB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کودکان ،زنان،</w:t>
            </w:r>
            <w:r w:rsidR="00AB1DE6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داخلی</w:t>
            </w:r>
          </w:p>
        </w:tc>
      </w:tr>
      <w:tr w:rsidR="00B1743A" w:rsidTr="00AB1DE6">
        <w:tc>
          <w:tcPr>
            <w:tcW w:w="184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مباحث انتخابی از پزشکی قانونی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18"/>
                <w:szCs w:val="18"/>
                <w:rtl/>
                <w:lang w:bidi="fa-IR"/>
              </w:rPr>
              <w:t>11-8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دکتر زرگر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کلاس 1</w:t>
            </w:r>
          </w:p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بیمارستان</w:t>
            </w: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امیر (ع)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29/7/95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پنج شنبه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103D53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دستیاران سال 1 </w:t>
            </w:r>
          </w:p>
          <w:p w:rsidR="00B1743A" w:rsidRPr="002566CB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کودکان ،زنان،</w:t>
            </w:r>
            <w:r w:rsidR="00AB1DE6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داخلی</w:t>
            </w:r>
          </w:p>
        </w:tc>
      </w:tr>
      <w:tr w:rsidR="00B1743A" w:rsidTr="00AB1DE6">
        <w:tc>
          <w:tcPr>
            <w:tcW w:w="184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B6322F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ارزشیابی بالینی </w:t>
            </w:r>
          </w:p>
          <w:p w:rsidR="00B1743A" w:rsidRDefault="00B6322F" w:rsidP="00B6322F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استدلال قضاوت</w:t>
            </w:r>
            <w:r w:rsidR="00B1743A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و تصمیم گیری بال</w:t>
            </w: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B1743A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نی 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18"/>
                <w:szCs w:val="18"/>
                <w:rtl/>
                <w:lang w:bidi="fa-IR"/>
              </w:rPr>
              <w:t>12-11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دکترمهرعلیزاده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کلاس 1</w:t>
            </w:r>
          </w:p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بیمارستان امیر (ع)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29/7/95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پنج شنبه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103D53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دستیاران سال 1 </w:t>
            </w:r>
          </w:p>
          <w:p w:rsidR="00B1743A" w:rsidRPr="002566CB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کودکان ،زنان،</w:t>
            </w:r>
            <w:r w:rsidR="00AB1DE6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داخلی</w:t>
            </w:r>
          </w:p>
        </w:tc>
      </w:tr>
      <w:tr w:rsidR="00B1743A" w:rsidTr="00AB1DE6">
        <w:tc>
          <w:tcPr>
            <w:tcW w:w="184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اصول مدیریت در نظام سلامت 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18"/>
                <w:szCs w:val="18"/>
                <w:rtl/>
                <w:lang w:bidi="fa-IR"/>
              </w:rPr>
              <w:t>10- 8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دکتر مشیری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سالن امام رضا (ع) </w:t>
            </w:r>
            <w:r w:rsidR="0062647A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بیمارستان</w:t>
            </w:r>
            <w:r w:rsidR="0062647A"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امیر (ع)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6/8/95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پنج شنبه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103D53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دستیاران سال 1 </w:t>
            </w:r>
          </w:p>
          <w:p w:rsidR="00B1743A" w:rsidRPr="002566CB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کودکان ،زنان،</w:t>
            </w:r>
            <w:r w:rsidR="00AB1DE6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داخلی</w:t>
            </w:r>
          </w:p>
        </w:tc>
      </w:tr>
      <w:tr w:rsidR="00B1743A" w:rsidTr="00AB1DE6">
        <w:tc>
          <w:tcPr>
            <w:tcW w:w="184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اخلاق پزشکی </w:t>
            </w:r>
          </w:p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حرفه ای 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18"/>
                <w:szCs w:val="18"/>
                <w:rtl/>
                <w:lang w:bidi="fa-IR"/>
              </w:rPr>
              <w:t>12-10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دکتر ملک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سالن امام رضا (ع) </w:t>
            </w:r>
            <w:r w:rsidR="00A61241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بیمارستان</w:t>
            </w:r>
            <w:r w:rsidR="00A61241"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امیر (ع)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4354B5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6/8/95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43A" w:rsidRPr="002566CB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پنج شنبه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103D53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دستیاران سال 1 </w:t>
            </w:r>
          </w:p>
          <w:p w:rsidR="00B1743A" w:rsidRPr="002566CB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کودکان ،زنان،</w:t>
            </w:r>
            <w:r w:rsidR="00AB1DE6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داخلی</w:t>
            </w:r>
          </w:p>
        </w:tc>
      </w:tr>
      <w:tr w:rsidR="00B1743A" w:rsidTr="00AB1DE6">
        <w:tc>
          <w:tcPr>
            <w:tcW w:w="184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روش تحقیق 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سخنرانی</w:t>
            </w:r>
          </w:p>
          <w:p w:rsidR="00B1743A" w:rsidRPr="0062647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 w:rsidRPr="0062647A"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کارگاه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B1743A" w:rsidRPr="00AB1DE6" w:rsidRDefault="00B1743A" w:rsidP="001E300E">
            <w:pPr>
              <w:bidi/>
              <w:jc w:val="center"/>
              <w:rPr>
                <w:rFonts w:cs="B Koodak"/>
                <w:b/>
                <w:bCs/>
                <w:sz w:val="16"/>
                <w:szCs w:val="16"/>
                <w:rtl/>
                <w:lang w:bidi="fa-IR"/>
              </w:rPr>
            </w:pPr>
            <w:r w:rsidRPr="00AB1DE6"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30/15-13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گروه پزشکی اجتماعی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B1743A" w:rsidRPr="004354B5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دانشکده</w:t>
            </w:r>
            <w:r w:rsidR="00A61241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پزشکی</w:t>
            </w: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8/8/95</w:t>
            </w:r>
          </w:p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15/8/95</w:t>
            </w:r>
          </w:p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22/8/95</w:t>
            </w:r>
          </w:p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29/8/95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B1743A" w:rsidRDefault="00B1743A" w:rsidP="001E300E">
            <w:pPr>
              <w:bidi/>
              <w:jc w:val="center"/>
              <w:rPr>
                <w:rFonts w:cs="B Koodak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 xml:space="preserve">شنبه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03D53" w:rsidRDefault="00103D53" w:rsidP="00103D53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دستیاران سال </w:t>
            </w:r>
            <w:r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B1743A" w:rsidRDefault="00103D53" w:rsidP="0062647A">
            <w:pPr>
              <w:bidi/>
              <w:jc w:val="center"/>
              <w:rPr>
                <w:rFonts w:cs="B Koodak"/>
                <w:b/>
                <w:bCs/>
                <w:sz w:val="22"/>
                <w:szCs w:val="22"/>
                <w:rtl/>
                <w:lang w:bidi="fa-IR"/>
              </w:rPr>
            </w:pPr>
            <w:r w:rsidRPr="002566CB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کودکان ،زنان،</w:t>
            </w:r>
            <w:r w:rsidR="0062647A">
              <w:rPr>
                <w:rFonts w:cs="B Koodak" w:hint="cs"/>
                <w:b/>
                <w:bCs/>
                <w:sz w:val="22"/>
                <w:szCs w:val="22"/>
                <w:rtl/>
                <w:lang w:bidi="fa-IR"/>
              </w:rPr>
              <w:t>داخلی</w:t>
            </w:r>
          </w:p>
        </w:tc>
      </w:tr>
    </w:tbl>
    <w:p w:rsidR="00B1743A" w:rsidRDefault="00B1743A" w:rsidP="00B1743A">
      <w:pPr>
        <w:bidi/>
        <w:jc w:val="center"/>
        <w:rPr>
          <w:rFonts w:cs="B Titr"/>
          <w:b/>
          <w:bCs/>
          <w:rtl/>
          <w:lang w:bidi="fa-IR"/>
        </w:rPr>
      </w:pPr>
    </w:p>
    <w:p w:rsidR="00B1743A" w:rsidRDefault="00B1743A" w:rsidP="00B1743A">
      <w:pPr>
        <w:bidi/>
        <w:rPr>
          <w:rFonts w:cs="B Titr"/>
          <w:b/>
          <w:bCs/>
          <w:rtl/>
          <w:lang w:bidi="fa-IR"/>
        </w:rPr>
      </w:pPr>
    </w:p>
    <w:p w:rsidR="00881516" w:rsidRDefault="00881516"/>
    <w:sectPr w:rsidR="00881516" w:rsidSect="00C760B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43A"/>
    <w:rsid w:val="000426E9"/>
    <w:rsid w:val="00103D53"/>
    <w:rsid w:val="00124DCD"/>
    <w:rsid w:val="00143F8F"/>
    <w:rsid w:val="003B29CE"/>
    <w:rsid w:val="0062647A"/>
    <w:rsid w:val="00776E09"/>
    <w:rsid w:val="00881516"/>
    <w:rsid w:val="00A50BB4"/>
    <w:rsid w:val="00A61241"/>
    <w:rsid w:val="00AB1DE6"/>
    <w:rsid w:val="00B1743A"/>
    <w:rsid w:val="00B6322F"/>
    <w:rsid w:val="00C760B2"/>
    <w:rsid w:val="00D8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7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4569353721</dc:creator>
  <cp:lastModifiedBy>4560033463</cp:lastModifiedBy>
  <cp:revision>2</cp:revision>
  <dcterms:created xsi:type="dcterms:W3CDTF">2016-10-08T08:46:00Z</dcterms:created>
  <dcterms:modified xsi:type="dcterms:W3CDTF">2016-10-08T08:46:00Z</dcterms:modified>
</cp:coreProperties>
</file>