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  <w:bookmarkStart w:id="0" w:name="_GoBack"/>
      <w:bookmarkEnd w:id="0"/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58"/>
        <w:gridCol w:w="2190"/>
        <w:gridCol w:w="694"/>
        <w:gridCol w:w="524"/>
        <w:gridCol w:w="844"/>
        <w:gridCol w:w="1368"/>
        <w:gridCol w:w="229"/>
        <w:gridCol w:w="42"/>
        <w:gridCol w:w="1558"/>
        <w:gridCol w:w="1116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74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5425E9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425E9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425E9" w:rsidP="005425E9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پزشکی 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5425E9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D65BA7">
        <w:trPr>
          <w:gridAfter w:val="1"/>
          <w:wAfter w:w="9" w:type="dxa"/>
          <w:trHeight w:val="456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425E9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 پزشکی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425E9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5425E9"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6C0331">
              <w:rPr>
                <w:rFonts w:asciiTheme="majorBidi" w:hAnsiTheme="majorBidi" w:cs="B Nazanin" w:hint="cs"/>
                <w:b/>
                <w:bCs/>
                <w:rtl/>
              </w:rPr>
              <w:t>8-10 یکشنبه</w:t>
            </w:r>
            <w:r w:rsidR="002F4FAF">
              <w:rPr>
                <w:rFonts w:asciiTheme="majorBidi" w:hAnsiTheme="majorBidi" w:cs="B Nazanin" w:hint="cs"/>
                <w:b/>
                <w:bCs/>
                <w:rtl/>
              </w:rPr>
              <w:t xml:space="preserve"> و دوشنبه </w:t>
            </w:r>
            <w:r w:rsidR="003C3028">
              <w:rPr>
                <w:rFonts w:asciiTheme="majorBidi" w:hAnsiTheme="majorBidi" w:cs="B Nazanin" w:hint="cs"/>
                <w:b/>
                <w:bCs/>
                <w:rtl/>
              </w:rPr>
              <w:t>10-12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74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74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C2E51" w:rsidP="009C2E5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صدیقی مقدم، دکتر بهمن یوسفی، دکتر سالک، دکتر حق مراد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483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483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C2E51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142CB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t>Yosefi_bahman@yahoo.com</w:t>
            </w:r>
          </w:p>
        </w:tc>
      </w:tr>
      <w:tr w:rsidR="005953CA" w:rsidRPr="000D5DB0" w:rsidTr="00D65BA7">
        <w:trPr>
          <w:gridAfter w:val="1"/>
          <w:wAfter w:w="9" w:type="dxa"/>
        </w:trPr>
        <w:tc>
          <w:tcPr>
            <w:tcW w:w="1908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74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D65BA7">
        <w:trPr>
          <w:gridAfter w:val="1"/>
          <w:wAfter w:w="9" w:type="dxa"/>
          <w:trHeight w:val="768"/>
        </w:trPr>
        <w:tc>
          <w:tcPr>
            <w:tcW w:w="1908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74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0C1B45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مفاهیم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علم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ایمونولوژی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ساز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وکارهای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عملکردی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سیستم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ایمنی،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بیماریهای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مرتبط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سیستم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ایمنی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راهکارهای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درمانی</w:t>
            </w:r>
          </w:p>
        </w:tc>
      </w:tr>
      <w:tr w:rsidR="004A0190" w:rsidRPr="000D5DB0" w:rsidTr="00D65BA7">
        <w:trPr>
          <w:gridAfter w:val="1"/>
          <w:wAfter w:w="9" w:type="dxa"/>
          <w:trHeight w:val="768"/>
        </w:trPr>
        <w:tc>
          <w:tcPr>
            <w:tcW w:w="1908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74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D65BA7">
        <w:trPr>
          <w:gridAfter w:val="1"/>
          <w:wAfter w:w="9" w:type="dxa"/>
          <w:trHeight w:val="832"/>
        </w:trPr>
        <w:tc>
          <w:tcPr>
            <w:tcW w:w="1908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74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92D82" w:rsidRPr="000D5DB0" w:rsidTr="00D65BA7">
        <w:trPr>
          <w:gridAfter w:val="1"/>
          <w:wAfter w:w="9" w:type="dxa"/>
          <w:trHeight w:val="570"/>
        </w:trPr>
        <w:tc>
          <w:tcPr>
            <w:tcW w:w="1908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8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3007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6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D65BA7" w:rsidRPr="000D5DB0" w:rsidTr="00D65BA7">
        <w:trPr>
          <w:gridAfter w:val="1"/>
          <w:wAfter w:w="9" w:type="dxa"/>
          <w:trHeight w:val="257"/>
        </w:trPr>
        <w:tc>
          <w:tcPr>
            <w:tcW w:w="1908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84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007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68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65BA7" w:rsidRPr="000D5DB0" w:rsidTr="00D65BA7">
        <w:trPr>
          <w:gridAfter w:val="2"/>
          <w:wAfter w:w="18" w:type="dxa"/>
        </w:trPr>
        <w:tc>
          <w:tcPr>
            <w:tcW w:w="1908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884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0C1B45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007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67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D65BA7" w:rsidRPr="000D5DB0" w:rsidTr="00D65BA7">
        <w:trPr>
          <w:gridAfter w:val="2"/>
          <w:wAfter w:w="18" w:type="dxa"/>
        </w:trPr>
        <w:tc>
          <w:tcPr>
            <w:tcW w:w="1908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300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7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D65BA7" w:rsidRPr="000D5DB0" w:rsidTr="00D65BA7">
        <w:trPr>
          <w:gridAfter w:val="2"/>
          <w:wAfter w:w="18" w:type="dxa"/>
        </w:trPr>
        <w:tc>
          <w:tcPr>
            <w:tcW w:w="1908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300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7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D65BA7" w:rsidRPr="000D5DB0" w:rsidTr="00D65BA7">
        <w:trPr>
          <w:gridAfter w:val="2"/>
          <w:wAfter w:w="18" w:type="dxa"/>
        </w:trPr>
        <w:tc>
          <w:tcPr>
            <w:tcW w:w="1908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3007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67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0C1B45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</w:p>
        </w:tc>
      </w:tr>
      <w:tr w:rsidR="00F62E99" w:rsidRPr="000D5DB0" w:rsidTr="00D65BA7">
        <w:trPr>
          <w:gridAfter w:val="2"/>
          <w:wAfter w:w="18" w:type="dxa"/>
        </w:trPr>
        <w:tc>
          <w:tcPr>
            <w:tcW w:w="1908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81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D65BA7">
        <w:trPr>
          <w:gridAfter w:val="2"/>
          <w:wAfter w:w="18" w:type="dxa"/>
          <w:trHeight w:val="697"/>
        </w:trPr>
        <w:tc>
          <w:tcPr>
            <w:tcW w:w="1908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65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D65BA7">
        <w:trPr>
          <w:gridAfter w:val="2"/>
          <w:wAfter w:w="18" w:type="dxa"/>
          <w:trHeight w:val="1382"/>
        </w:trPr>
        <w:tc>
          <w:tcPr>
            <w:tcW w:w="190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565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AF095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AF095F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AF095F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  <w:r w:rsidR="003C3028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ایمونولوژی سلولی و مولکولی ابولعباس</w:t>
            </w:r>
          </w:p>
          <w:p w:rsidR="00996F22" w:rsidRDefault="00996F22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0B1EDF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6C52CA" w:rsidTr="00D65BA7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431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218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4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68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29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46771A" w:rsidTr="00D65BA7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E03C33" w:rsidRDefault="00E03C33" w:rsidP="00E03C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E03C33" w:rsidRPr="004F6F26" w:rsidRDefault="00E03C33" w:rsidP="004F6F26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تاریخچه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وکلیات</w:t>
            </w:r>
            <w:r w:rsidR="004F6F26">
              <w:rPr>
                <w:rFonts w:cs="B Mitra" w:hint="cs"/>
                <w:rtl/>
              </w:rPr>
              <w:t xml:space="preserve"> سیستم ایمنی 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E03C33" w:rsidRDefault="00171E89" w:rsidP="00171E8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03C33" w:rsidRDefault="002C1A35" w:rsidP="00E03C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03C33" w:rsidRDefault="00A601F3" w:rsidP="00E03C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مجازی 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E03C33" w:rsidRDefault="00A601F3" w:rsidP="00E03C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03C33" w:rsidRDefault="001961A1" w:rsidP="00E03C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961A1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سلول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سیستم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بافت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سیستم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آشنایی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با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انتی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ژن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ایمونوگلوبولین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ژنتیک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ایمونوگلوبولین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21/07/99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کمپلمان</w:t>
            </w:r>
            <w:r w:rsidRPr="004F6F26">
              <w:rPr>
                <w:rFonts w:cs="B Mitra"/>
                <w:rtl/>
              </w:rPr>
              <w:t xml:space="preserve"> 1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27/07/99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کمپلمان</w:t>
            </w:r>
            <w:r w:rsidRPr="004F6F26">
              <w:rPr>
                <w:rFonts w:cs="B Mitra"/>
                <w:rtl/>
              </w:rPr>
              <w:t xml:space="preserve"> 2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28/07/99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/>
              </w:rPr>
              <w:t>MHC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/>
              </w:rPr>
              <w:t xml:space="preserve">  Ag presentation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واکنش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آنتی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ژن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و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آنتی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بادی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واکنش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آنتی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ژن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و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آنتی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بادی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ازدیاد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حساسیت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زود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رس</w:t>
            </w:r>
            <w:r w:rsidRPr="004F6F26">
              <w:rPr>
                <w:rFonts w:cs="B Mitra"/>
              </w:rPr>
              <w:t xml:space="preserve"> 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ازدیاد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حساسیت</w:t>
            </w:r>
            <w:r w:rsidRPr="004F6F26">
              <w:rPr>
                <w:rFonts w:cs="B Mitra"/>
              </w:rPr>
              <w:t xml:space="preserve"> II - III-IV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26/08/99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واکسن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27/08/99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مکانیسم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پاسخ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هومورال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مکانیسم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پاسخ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سلولی</w:t>
            </w:r>
            <w:r w:rsidRPr="004F6F26">
              <w:rPr>
                <w:rFonts w:cs="B Mitra"/>
              </w:rPr>
              <w:t xml:space="preserve"> 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سیتوکاین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ها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در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برابر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تومور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در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برابر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تومور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نقص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اولیه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نقص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ثانویه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و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ایدز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23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ایمنی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در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برابر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میکروبها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24/09/99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</w:rPr>
            </w:pPr>
            <w:r w:rsidRPr="004F6F26">
              <w:rPr>
                <w:rFonts w:cs="B Mitra" w:hint="cs"/>
                <w:rtl/>
              </w:rPr>
              <w:t>ایمونولوژی</w:t>
            </w:r>
            <w:r w:rsidRPr="004F6F26">
              <w:rPr>
                <w:rFonts w:cs="B Mitra"/>
                <w:rtl/>
              </w:rPr>
              <w:t xml:space="preserve"> </w:t>
            </w:r>
            <w:r w:rsidRPr="004F6F26">
              <w:rPr>
                <w:rFonts w:cs="B Mitra" w:hint="cs"/>
                <w:rtl/>
              </w:rPr>
              <w:t>پیوند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30/09/99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1961A1" w:rsidTr="003F3DC9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431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1961A1" w:rsidRPr="004F6F26" w:rsidRDefault="001961A1" w:rsidP="001961A1">
            <w:pPr>
              <w:rPr>
                <w:rFonts w:cs="B Mitra"/>
                <w:rtl/>
              </w:rPr>
            </w:pPr>
            <w:r w:rsidRPr="004F6F26">
              <w:rPr>
                <w:rFonts w:cs="B Mitra" w:hint="cs"/>
                <w:rtl/>
              </w:rPr>
              <w:t>بیماری های خود ایمن</w:t>
            </w:r>
          </w:p>
        </w:tc>
        <w:tc>
          <w:tcPr>
            <w:tcW w:w="121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7/10/99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shd w:val="clear" w:color="auto" w:fill="auto"/>
          </w:tcPr>
          <w:p w:rsidR="001961A1" w:rsidRDefault="001961A1" w:rsidP="001961A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1961A1" w:rsidRDefault="001961A1" w:rsidP="001961A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1961A1" w:rsidRDefault="001961A1" w:rsidP="001961A1">
            <w:r w:rsidRPr="00FA2D44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چند گزینه ای</w:t>
            </w:r>
          </w:p>
        </w:tc>
      </w:tr>
      <w:tr w:rsidR="00F16AB5" w:rsidTr="00D65BA7">
        <w:trPr>
          <w:trHeight w:val="553"/>
        </w:trPr>
        <w:tc>
          <w:tcPr>
            <w:tcW w:w="6160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331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D65BA7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6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73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3C0294" w:rsidTr="00D65BA7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8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659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3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996F22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22834A8-0865-4FE4-B4DE-170F461A2F12}"/>
    <w:embedBold r:id="rId2" w:subsetted="1" w:fontKey="{5591C310-64F1-444A-98F5-D6A3233B39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AFEFE8A2-4657-4A02-8C6F-6F6BCE5B6C94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99E7087F-18A8-4D99-AD2E-9907552B912F}"/>
    <w:embedBold r:id="rId5" w:subsetted="1" w:fontKey="{B144B341-063F-4874-9F94-20B7729BF070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E7859DA2-2F0B-4972-8F33-7DD031C75E9B}"/>
    <w:embedBold r:id="rId7" w:fontKey="{21614A03-0D38-437C-830B-98E33BA6AFF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CD963C22-5D1B-41C3-A6CA-CAD158034669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1363D013-ED83-4BD1-BADF-4038F2122DDF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969227FD-AA53-401C-A58C-4D831AD9C96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2MLa0MDA0NDQzMjBS0lEKTi0uzszPAykwqgUAQoTBbSwAAAA="/>
  </w:docVars>
  <w:rsids>
    <w:rsidRoot w:val="00DD73E7"/>
    <w:rsid w:val="00031B31"/>
    <w:rsid w:val="00092D82"/>
    <w:rsid w:val="000B1EDF"/>
    <w:rsid w:val="000C0DF1"/>
    <w:rsid w:val="000C1B45"/>
    <w:rsid w:val="000D5DB0"/>
    <w:rsid w:val="000E2E49"/>
    <w:rsid w:val="0012727C"/>
    <w:rsid w:val="00142CB0"/>
    <w:rsid w:val="001502C2"/>
    <w:rsid w:val="0016474F"/>
    <w:rsid w:val="00171E89"/>
    <w:rsid w:val="00174C9E"/>
    <w:rsid w:val="001961A1"/>
    <w:rsid w:val="001F202A"/>
    <w:rsid w:val="00215860"/>
    <w:rsid w:val="002A2791"/>
    <w:rsid w:val="002C0D8C"/>
    <w:rsid w:val="002C1A35"/>
    <w:rsid w:val="002F4FAF"/>
    <w:rsid w:val="002F5972"/>
    <w:rsid w:val="003035FF"/>
    <w:rsid w:val="00382208"/>
    <w:rsid w:val="003C0294"/>
    <w:rsid w:val="003C3028"/>
    <w:rsid w:val="003E4EDC"/>
    <w:rsid w:val="00443A15"/>
    <w:rsid w:val="0046771A"/>
    <w:rsid w:val="00481D84"/>
    <w:rsid w:val="004A0190"/>
    <w:rsid w:val="004D5DDB"/>
    <w:rsid w:val="004E35D6"/>
    <w:rsid w:val="004F6F26"/>
    <w:rsid w:val="00522D5D"/>
    <w:rsid w:val="005425E9"/>
    <w:rsid w:val="00551748"/>
    <w:rsid w:val="005953CA"/>
    <w:rsid w:val="005E7423"/>
    <w:rsid w:val="00626090"/>
    <w:rsid w:val="006C0331"/>
    <w:rsid w:val="006C52CA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5DFE"/>
    <w:rsid w:val="00851198"/>
    <w:rsid w:val="008B527C"/>
    <w:rsid w:val="0093755E"/>
    <w:rsid w:val="00987D82"/>
    <w:rsid w:val="00996F22"/>
    <w:rsid w:val="009C093D"/>
    <w:rsid w:val="009C21B9"/>
    <w:rsid w:val="009C2E51"/>
    <w:rsid w:val="00A26576"/>
    <w:rsid w:val="00A345AB"/>
    <w:rsid w:val="00A601F3"/>
    <w:rsid w:val="00A934D3"/>
    <w:rsid w:val="00AD5B50"/>
    <w:rsid w:val="00AF095F"/>
    <w:rsid w:val="00B4264F"/>
    <w:rsid w:val="00B71788"/>
    <w:rsid w:val="00B973A0"/>
    <w:rsid w:val="00BB62DE"/>
    <w:rsid w:val="00BD1A52"/>
    <w:rsid w:val="00C03913"/>
    <w:rsid w:val="00C067BD"/>
    <w:rsid w:val="00C13412"/>
    <w:rsid w:val="00C969DB"/>
    <w:rsid w:val="00CD6563"/>
    <w:rsid w:val="00CE1F16"/>
    <w:rsid w:val="00CF0A7B"/>
    <w:rsid w:val="00D34833"/>
    <w:rsid w:val="00D524AF"/>
    <w:rsid w:val="00D65BA7"/>
    <w:rsid w:val="00D82D63"/>
    <w:rsid w:val="00DD73E7"/>
    <w:rsid w:val="00DD7CCD"/>
    <w:rsid w:val="00E03C33"/>
    <w:rsid w:val="00E64309"/>
    <w:rsid w:val="00E65D70"/>
    <w:rsid w:val="00E97FDC"/>
    <w:rsid w:val="00EB3488"/>
    <w:rsid w:val="00EE554A"/>
    <w:rsid w:val="00F01CC2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خانم ارزاقی</cp:lastModifiedBy>
  <cp:revision>2</cp:revision>
  <cp:lastPrinted>2020-01-21T07:00:00Z</cp:lastPrinted>
  <dcterms:created xsi:type="dcterms:W3CDTF">2021-01-09T07:05:00Z</dcterms:created>
  <dcterms:modified xsi:type="dcterms:W3CDTF">2021-01-09T07:05:00Z</dcterms:modified>
</cp:coreProperties>
</file>